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7c6ae56c6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78512d459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Hootstown,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8ed6b8661411a" /><Relationship Type="http://schemas.openxmlformats.org/officeDocument/2006/relationships/numbering" Target="/word/numbering.xml" Id="R007da10f4610424b" /><Relationship Type="http://schemas.openxmlformats.org/officeDocument/2006/relationships/settings" Target="/word/settings.xml" Id="R27a626eb651046c9" /><Relationship Type="http://schemas.openxmlformats.org/officeDocument/2006/relationships/image" Target="/word/media/7eba4c6a-cb4c-4281-8a92-1aab23e81922.png" Id="Rba778512d4594fb4" /></Relationships>
</file>