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6dc24642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bb4ada715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b2b3381814bbd" /><Relationship Type="http://schemas.openxmlformats.org/officeDocument/2006/relationships/numbering" Target="/word/numbering.xml" Id="R30e562e19dd04396" /><Relationship Type="http://schemas.openxmlformats.org/officeDocument/2006/relationships/settings" Target="/word/settings.xml" Id="Rf733174fbf6f45d8" /><Relationship Type="http://schemas.openxmlformats.org/officeDocument/2006/relationships/image" Target="/word/media/5465cf0e-2bf2-4f46-8466-54d8399f8dff.png" Id="Rd04bb4ada7154c52" /></Relationships>
</file>