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0b7e54e3e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301d45427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d8c670e24814" /><Relationship Type="http://schemas.openxmlformats.org/officeDocument/2006/relationships/numbering" Target="/word/numbering.xml" Id="R9abe3aa3457c4991" /><Relationship Type="http://schemas.openxmlformats.org/officeDocument/2006/relationships/settings" Target="/word/settings.xml" Id="Re611a259e9014932" /><Relationship Type="http://schemas.openxmlformats.org/officeDocument/2006/relationships/image" Target="/word/media/4ddbe4d1-ad16-4a0e-9c4c-0e772f30d748.png" Id="Rf3d301d454274dde" /></Relationships>
</file>