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96f188015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8a10e54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 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ebb09bf484b3e" /><Relationship Type="http://schemas.openxmlformats.org/officeDocument/2006/relationships/numbering" Target="/word/numbering.xml" Id="R603816183ac04ed3" /><Relationship Type="http://schemas.openxmlformats.org/officeDocument/2006/relationships/settings" Target="/word/settings.xml" Id="R0d61062ef41c4a95" /><Relationship Type="http://schemas.openxmlformats.org/officeDocument/2006/relationships/image" Target="/word/media/d2297c85-3336-415c-8421-a458c8054b25.png" Id="R10e48a10e5494233" /></Relationships>
</file>