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7376d6e06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6c292dea9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Hoovers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01a4d03064fa0" /><Relationship Type="http://schemas.openxmlformats.org/officeDocument/2006/relationships/numbering" Target="/word/numbering.xml" Id="R4c93afa86d9b4073" /><Relationship Type="http://schemas.openxmlformats.org/officeDocument/2006/relationships/settings" Target="/word/settings.xml" Id="R0d62590d70b44aab" /><Relationship Type="http://schemas.openxmlformats.org/officeDocument/2006/relationships/image" Target="/word/media/7e8098b2-9545-4e64-8370-9b61943e1e67.png" Id="R8a66c292dea94451" /></Relationships>
</file>