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650df719e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641a3be7e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Hooverson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4fc3b51004c54" /><Relationship Type="http://schemas.openxmlformats.org/officeDocument/2006/relationships/numbering" Target="/word/numbering.xml" Id="R4405957915e24a25" /><Relationship Type="http://schemas.openxmlformats.org/officeDocument/2006/relationships/settings" Target="/word/settings.xml" Id="R22eaf5ea67414692" /><Relationship Type="http://schemas.openxmlformats.org/officeDocument/2006/relationships/image" Target="/word/media/607020e6-e2fc-4023-bfb1-994c537117a3.png" Id="R722641a3be7e4202" /></Relationships>
</file>