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d13393353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f477e143a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Hooversville,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450a545c04e1c" /><Relationship Type="http://schemas.openxmlformats.org/officeDocument/2006/relationships/numbering" Target="/word/numbering.xml" Id="R874fe8dec57448bf" /><Relationship Type="http://schemas.openxmlformats.org/officeDocument/2006/relationships/settings" Target="/word/settings.xml" Id="R423ecf251ab5499b" /><Relationship Type="http://schemas.openxmlformats.org/officeDocument/2006/relationships/image" Target="/word/media/752bf5b3-62bd-4e4f-8c73-1ae7450ecc8b.png" Id="Ra2af477e143a4486" /></Relationships>
</file>