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11d0083eeb46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7e72da00bf4a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Hoovertown,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f0ef4167104053" /><Relationship Type="http://schemas.openxmlformats.org/officeDocument/2006/relationships/numbering" Target="/word/numbering.xml" Id="Ra885840f71de4e5d" /><Relationship Type="http://schemas.openxmlformats.org/officeDocument/2006/relationships/settings" Target="/word/settings.xml" Id="Rf1bb1d1d38844e73" /><Relationship Type="http://schemas.openxmlformats.org/officeDocument/2006/relationships/image" Target="/word/media/d5d5081c-c97c-4124-b8ca-3f38a89ba1eb.png" Id="R8a7e72da00bf4aec" /></Relationships>
</file>