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4f55318ea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dcb7fc76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 Yard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d7338111d44c9" /><Relationship Type="http://schemas.openxmlformats.org/officeDocument/2006/relationships/numbering" Target="/word/numbering.xml" Id="R570d93dbf67d44ea" /><Relationship Type="http://schemas.openxmlformats.org/officeDocument/2006/relationships/settings" Target="/word/settings.xml" Id="R2285d2768c3f43f8" /><Relationship Type="http://schemas.openxmlformats.org/officeDocument/2006/relationships/image" Target="/word/media/93ef632e-7fe2-40b6-aeb7-a89e01e7b977.png" Id="R760dcb7fc7674387" /></Relationships>
</file>