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73a6b8da4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d350b824c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0bc1bfd6d4827" /><Relationship Type="http://schemas.openxmlformats.org/officeDocument/2006/relationships/numbering" Target="/word/numbering.xml" Id="R9103e97e2cc447ff" /><Relationship Type="http://schemas.openxmlformats.org/officeDocument/2006/relationships/settings" Target="/word/settings.xml" Id="R35481781490f4a68" /><Relationship Type="http://schemas.openxmlformats.org/officeDocument/2006/relationships/image" Target="/word/media/55067772-47f9-47cf-9ef5-287c1caa9c52.png" Id="Rfe3d350b824c4f93" /></Relationships>
</file>