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62b2783cc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e302f43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Ferry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198a118a24d05" /><Relationship Type="http://schemas.openxmlformats.org/officeDocument/2006/relationships/numbering" Target="/word/numbering.xml" Id="R5b88d8b5dd99436b" /><Relationship Type="http://schemas.openxmlformats.org/officeDocument/2006/relationships/settings" Target="/word/settings.xml" Id="R9f0fafb780f74acb" /><Relationship Type="http://schemas.openxmlformats.org/officeDocument/2006/relationships/image" Target="/word/media/050d012d-c8c8-4cea-978d-2f716c03eb12.png" Id="R96ece302f43c40f4" /></Relationships>
</file>