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ea02fba6d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39a027363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78883ca9b486f" /><Relationship Type="http://schemas.openxmlformats.org/officeDocument/2006/relationships/numbering" Target="/word/numbering.xml" Id="Re39b1718a9d84ea3" /><Relationship Type="http://schemas.openxmlformats.org/officeDocument/2006/relationships/settings" Target="/word/settings.xml" Id="Re933c45144654426" /><Relationship Type="http://schemas.openxmlformats.org/officeDocument/2006/relationships/image" Target="/word/media/5183f94b-7ac3-4f21-ba2a-b190b8cbec6c.png" Id="Rfdb39a027363475b" /></Relationships>
</file>