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9480dabec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dd7e9b77e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237052bbd4dbd" /><Relationship Type="http://schemas.openxmlformats.org/officeDocument/2006/relationships/numbering" Target="/word/numbering.xml" Id="R6470fd25dc7d465c" /><Relationship Type="http://schemas.openxmlformats.org/officeDocument/2006/relationships/settings" Target="/word/settings.xml" Id="R59c46b3e205d4a43" /><Relationship Type="http://schemas.openxmlformats.org/officeDocument/2006/relationships/image" Target="/word/media/7c57ef5a-24ea-4d7b-acf9-4cf652db3b05.png" Id="Rbc3dd7e9b77e4beb" /></Relationships>
</file>