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f92a2ffca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0c3eb19d0f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Hope Valley,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55b6d2934418b" /><Relationship Type="http://schemas.openxmlformats.org/officeDocument/2006/relationships/numbering" Target="/word/numbering.xml" Id="R87d6e2fc08a14e26" /><Relationship Type="http://schemas.openxmlformats.org/officeDocument/2006/relationships/settings" Target="/word/settings.xml" Id="Rf3e383de67c54304" /><Relationship Type="http://schemas.openxmlformats.org/officeDocument/2006/relationships/image" Target="/word/media/d91ed6a4-58b0-4836-8b94-1467968e1fa6.png" Id="R0a0c3eb19d0f4a84" /></Relationships>
</file>