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f35588638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37cd59c9b743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 Valley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45bae62ebb495f" /><Relationship Type="http://schemas.openxmlformats.org/officeDocument/2006/relationships/numbering" Target="/word/numbering.xml" Id="R7b37aa00bbae4fb9" /><Relationship Type="http://schemas.openxmlformats.org/officeDocument/2006/relationships/settings" Target="/word/settings.xml" Id="R3be98042b938481f" /><Relationship Type="http://schemas.openxmlformats.org/officeDocument/2006/relationships/image" Target="/word/media/8d7b719c-c72c-4cf2-a915-fe1cbb2ad960.png" Id="R0537cd59c9b74380" /></Relationships>
</file>