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c5bff679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e44e598d3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Valley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a1903cbd74a5d" /><Relationship Type="http://schemas.openxmlformats.org/officeDocument/2006/relationships/numbering" Target="/word/numbering.xml" Id="R3393472d65464fa9" /><Relationship Type="http://schemas.openxmlformats.org/officeDocument/2006/relationships/settings" Target="/word/settings.xml" Id="R446e42a886a049fc" /><Relationship Type="http://schemas.openxmlformats.org/officeDocument/2006/relationships/image" Target="/word/media/3a6ebb77-0cd3-4d3c-9737-c38da4f2d54f.png" Id="Raa0e44e598d34c0f" /></Relationships>
</file>