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ebaa5cf8d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4108520d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967717d2486c" /><Relationship Type="http://schemas.openxmlformats.org/officeDocument/2006/relationships/numbering" Target="/word/numbering.xml" Id="Rec86b63518e64453" /><Relationship Type="http://schemas.openxmlformats.org/officeDocument/2006/relationships/settings" Target="/word/settings.xml" Id="R73043faf8d044cb5" /><Relationship Type="http://schemas.openxmlformats.org/officeDocument/2006/relationships/image" Target="/word/media/3b9eb45b-1254-46d8-bd14-ef31d1c121e1.png" Id="Ra114108520dc41ac" /></Relationships>
</file>