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c82330bb2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f650bf638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Hopecrest,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3705f2daf4032" /><Relationship Type="http://schemas.openxmlformats.org/officeDocument/2006/relationships/numbering" Target="/word/numbering.xml" Id="Re78477e615924628" /><Relationship Type="http://schemas.openxmlformats.org/officeDocument/2006/relationships/settings" Target="/word/settings.xml" Id="Rd738d518ee7f4650" /><Relationship Type="http://schemas.openxmlformats.org/officeDocument/2006/relationships/image" Target="/word/media/3168d88b-898e-4521-b697-5efc98c16a28.png" Id="Rb92f650bf63848e5" /></Relationships>
</file>