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5f15f658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619b6ed4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Hopeful,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dbca0f534998" /><Relationship Type="http://schemas.openxmlformats.org/officeDocument/2006/relationships/numbering" Target="/word/numbering.xml" Id="R9f657876b3d24c77" /><Relationship Type="http://schemas.openxmlformats.org/officeDocument/2006/relationships/settings" Target="/word/settings.xml" Id="R7e5b4ea4414d4c88" /><Relationship Type="http://schemas.openxmlformats.org/officeDocument/2006/relationships/image" Target="/word/media/468b1ba7-cbb6-4814-b6f8-02480b1143c2.png" Id="Ra57619b6ed4c4af4" /></Relationships>
</file>