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4a814496f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36a9247a6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ff267f3314e03" /><Relationship Type="http://schemas.openxmlformats.org/officeDocument/2006/relationships/numbering" Target="/word/numbering.xml" Id="R74c219223050487d" /><Relationship Type="http://schemas.openxmlformats.org/officeDocument/2006/relationships/settings" Target="/word/settings.xml" Id="Rf015f25bf627416e" /><Relationship Type="http://schemas.openxmlformats.org/officeDocument/2006/relationships/image" Target="/word/media/d39dbe3b-82c3-48e3-a0ad-8c94b67d26b6.png" Id="Ree236a9247a64f0f" /></Relationships>
</file>