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7482f4891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c73d5778a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2c2a92c8d4669" /><Relationship Type="http://schemas.openxmlformats.org/officeDocument/2006/relationships/numbering" Target="/word/numbering.xml" Id="Rf1d7dd7d79744a16" /><Relationship Type="http://schemas.openxmlformats.org/officeDocument/2006/relationships/settings" Target="/word/settings.xml" Id="R604b58ba2ec04a07" /><Relationship Type="http://schemas.openxmlformats.org/officeDocument/2006/relationships/image" Target="/word/media/0237ccd0-c844-4c7f-b76b-85388654b4e3.png" Id="R54fc73d5778a4f28" /></Relationships>
</file>