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3c95ab5eb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76096b8dc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04778b7249fa" /><Relationship Type="http://schemas.openxmlformats.org/officeDocument/2006/relationships/numbering" Target="/word/numbering.xml" Id="R6ce32ed4699c4066" /><Relationship Type="http://schemas.openxmlformats.org/officeDocument/2006/relationships/settings" Target="/word/settings.xml" Id="R0fa954a123ed4107" /><Relationship Type="http://schemas.openxmlformats.org/officeDocument/2006/relationships/image" Target="/word/media/eab2bb66-efc0-4e66-9a38-43c64a808ae9.png" Id="R4bc76096b8dc4c56" /></Relationships>
</file>