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1afcdfd6c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7b9b7b031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Hopeulikit,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531c0fe3c460d" /><Relationship Type="http://schemas.openxmlformats.org/officeDocument/2006/relationships/numbering" Target="/word/numbering.xml" Id="Rae7be9f79f5d4b8d" /><Relationship Type="http://schemas.openxmlformats.org/officeDocument/2006/relationships/settings" Target="/word/settings.xml" Id="Rd613728e536e49b9" /><Relationship Type="http://schemas.openxmlformats.org/officeDocument/2006/relationships/image" Target="/word/media/2b3a4e22-07db-40ff-a264-a1b0c28f9376.png" Id="R1397b9b7b0314418" /></Relationships>
</file>