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4b5969528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2eb52d18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b9bde4a04cbc" /><Relationship Type="http://schemas.openxmlformats.org/officeDocument/2006/relationships/numbering" Target="/word/numbering.xml" Id="R03064b9f82f54d07" /><Relationship Type="http://schemas.openxmlformats.org/officeDocument/2006/relationships/settings" Target="/word/settings.xml" Id="R6332a80e24a2480c" /><Relationship Type="http://schemas.openxmlformats.org/officeDocument/2006/relationships/image" Target="/word/media/5d85e5ce-13e0-4518-bc03-3b4783d31eb6.png" Id="Rc132eb52d1814cde" /></Relationships>
</file>