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4bb60e8e4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6461576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0c7b6e4cf4797" /><Relationship Type="http://schemas.openxmlformats.org/officeDocument/2006/relationships/numbering" Target="/word/numbering.xml" Id="R884e5b13c73349a9" /><Relationship Type="http://schemas.openxmlformats.org/officeDocument/2006/relationships/settings" Target="/word/settings.xml" Id="R5018ff0390af4f07" /><Relationship Type="http://schemas.openxmlformats.org/officeDocument/2006/relationships/image" Target="/word/media/01d60bda-7ade-4f63-a704-88aec7ea76dc.png" Id="R83d1646157664785" /></Relationships>
</file>