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594b58b44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27710b704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a7aacb3b43ab" /><Relationship Type="http://schemas.openxmlformats.org/officeDocument/2006/relationships/numbering" Target="/word/numbering.xml" Id="R009b8bcb39e0474f" /><Relationship Type="http://schemas.openxmlformats.org/officeDocument/2006/relationships/settings" Target="/word/settings.xml" Id="R2186b70e25db4f14" /><Relationship Type="http://schemas.openxmlformats.org/officeDocument/2006/relationships/image" Target="/word/media/b33ac29e-8c66-4edd-a7bd-103fd3ef7932.png" Id="Ra0027710b704485b" /></Relationships>
</file>