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90be30953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3510ca122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Mead,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c334c14724c71" /><Relationship Type="http://schemas.openxmlformats.org/officeDocument/2006/relationships/numbering" Target="/word/numbering.xml" Id="R97f3d217d2c541d8" /><Relationship Type="http://schemas.openxmlformats.org/officeDocument/2006/relationships/settings" Target="/word/settings.xml" Id="R039cc18e300e4c64" /><Relationship Type="http://schemas.openxmlformats.org/officeDocument/2006/relationships/image" Target="/word/media/a284bdc9-f306-4d8d-a2e1-06ebcd8b7521.png" Id="R8e33510ca1224fec" /></Relationships>
</file>