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9d2117883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12307e9d1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380698e264274" /><Relationship Type="http://schemas.openxmlformats.org/officeDocument/2006/relationships/numbering" Target="/word/numbering.xml" Id="Rafc7ffb536824afc" /><Relationship Type="http://schemas.openxmlformats.org/officeDocument/2006/relationships/settings" Target="/word/settings.xml" Id="Rbdab147bed7040a1" /><Relationship Type="http://schemas.openxmlformats.org/officeDocument/2006/relationships/image" Target="/word/media/35a785b1-0cae-4ca3-bd15-91ad455b4875.png" Id="R1a012307e9d1463f" /></Relationships>
</file>