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08c2ff888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2eb6bee1a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Hopkinsville,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07538c20645fb" /><Relationship Type="http://schemas.openxmlformats.org/officeDocument/2006/relationships/numbering" Target="/word/numbering.xml" Id="R16312fa1de384337" /><Relationship Type="http://schemas.openxmlformats.org/officeDocument/2006/relationships/settings" Target="/word/settings.xml" Id="Racfefcf41abd4d80" /><Relationship Type="http://schemas.openxmlformats.org/officeDocument/2006/relationships/image" Target="/word/media/6b00b8cc-7639-47d6-9523-6110ae244458.png" Id="Rccd2eb6bee1a44e7" /></Relationships>
</file>