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e7dc6d2bf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036e1a432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Hopkinton,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46801f2b746f3" /><Relationship Type="http://schemas.openxmlformats.org/officeDocument/2006/relationships/numbering" Target="/word/numbering.xml" Id="R395eaae2f63041d5" /><Relationship Type="http://schemas.openxmlformats.org/officeDocument/2006/relationships/settings" Target="/word/settings.xml" Id="Ra76700c13e064d5e" /><Relationship Type="http://schemas.openxmlformats.org/officeDocument/2006/relationships/image" Target="/word/media/7456b059-3e62-4a0a-9885-af4408bd9d6b.png" Id="R15f036e1a4324b61" /></Relationships>
</file>