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9fafe758b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d954e8762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Hopkinton,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0b07f35df4689" /><Relationship Type="http://schemas.openxmlformats.org/officeDocument/2006/relationships/numbering" Target="/word/numbering.xml" Id="Rd9abe061b3ec497e" /><Relationship Type="http://schemas.openxmlformats.org/officeDocument/2006/relationships/settings" Target="/word/settings.xml" Id="R91b62bec140c451f" /><Relationship Type="http://schemas.openxmlformats.org/officeDocument/2006/relationships/image" Target="/word/media/6eed8d3d-0659-43c7-a6cc-850582364811.png" Id="R5fbd954e8762496b" /></Relationships>
</file>