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36ca8eff5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49b3a99dc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Hopokoekau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311b0d76f445b" /><Relationship Type="http://schemas.openxmlformats.org/officeDocument/2006/relationships/numbering" Target="/word/numbering.xml" Id="Rddc64b4f817d42bc" /><Relationship Type="http://schemas.openxmlformats.org/officeDocument/2006/relationships/settings" Target="/word/settings.xml" Id="R067f4abf32834c19" /><Relationship Type="http://schemas.openxmlformats.org/officeDocument/2006/relationships/image" Target="/word/media/6a573427-9e9c-4409-bc69-ad22506628ae.png" Id="R01849b3a99dc422d" /></Relationships>
</file>