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4e988d4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974789c92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10cc6e3fd42e5" /><Relationship Type="http://schemas.openxmlformats.org/officeDocument/2006/relationships/numbering" Target="/word/numbering.xml" Id="R250397cf5bca4e8d" /><Relationship Type="http://schemas.openxmlformats.org/officeDocument/2006/relationships/settings" Target="/word/settings.xml" Id="Rde628ec9ee05497f" /><Relationship Type="http://schemas.openxmlformats.org/officeDocument/2006/relationships/image" Target="/word/media/a9d22faa-fdf5-44bb-91ee-2911bde9d96c.png" Id="Rc75974789c924cc8" /></Relationships>
</file>