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9947ef801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8eaad67a3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Hoprig,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8c053fee84d63" /><Relationship Type="http://schemas.openxmlformats.org/officeDocument/2006/relationships/numbering" Target="/word/numbering.xml" Id="R0a20d4fe11574208" /><Relationship Type="http://schemas.openxmlformats.org/officeDocument/2006/relationships/settings" Target="/word/settings.xml" Id="R8b863c73c2d84819" /><Relationship Type="http://schemas.openxmlformats.org/officeDocument/2006/relationships/image" Target="/word/media/0ee2bd43-5183-47eb-a85a-6f8430ed983d.png" Id="Rcaf8eaad67a346dc" /></Relationships>
</file>