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87de0fe95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3369ed3b5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Hopson,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633c0ad0a482d" /><Relationship Type="http://schemas.openxmlformats.org/officeDocument/2006/relationships/numbering" Target="/word/numbering.xml" Id="R391be656b92d4c0d" /><Relationship Type="http://schemas.openxmlformats.org/officeDocument/2006/relationships/settings" Target="/word/settings.xml" Id="Rc90fc790e4e9472b" /><Relationship Type="http://schemas.openxmlformats.org/officeDocument/2006/relationships/image" Target="/word/media/246f27c1-4856-4cc8-9fdc-09d47e8ea17e.png" Id="Re053369ed3b5427e" /></Relationships>
</file>