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10fe2e818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752c0013e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54cda37084829" /><Relationship Type="http://schemas.openxmlformats.org/officeDocument/2006/relationships/numbering" Target="/word/numbering.xml" Id="R4d335e1dfbd34751" /><Relationship Type="http://schemas.openxmlformats.org/officeDocument/2006/relationships/settings" Target="/word/settings.xml" Id="R9a45a4f5f72e4041" /><Relationship Type="http://schemas.openxmlformats.org/officeDocument/2006/relationships/image" Target="/word/media/6b4c629b-0354-491b-9922-c721760f7fcb.png" Id="R096752c0013e459a" /></Relationships>
</file>