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490de69284b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700c6db94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Hopyard,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0969852b2049b4" /><Relationship Type="http://schemas.openxmlformats.org/officeDocument/2006/relationships/numbering" Target="/word/numbering.xml" Id="R62af2a67b30a4088" /><Relationship Type="http://schemas.openxmlformats.org/officeDocument/2006/relationships/settings" Target="/word/settings.xml" Id="R2209f2f993024450" /><Relationship Type="http://schemas.openxmlformats.org/officeDocument/2006/relationships/image" Target="/word/media/9d114c08-b56b-4c56-b23e-630d8f79dc3d.png" Id="Rcc3700c6db944df1" /></Relationships>
</file>