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53adf45a3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d85219684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59d8ded4e42fa" /><Relationship Type="http://schemas.openxmlformats.org/officeDocument/2006/relationships/numbering" Target="/word/numbering.xml" Id="Red189ec4edfa4267" /><Relationship Type="http://schemas.openxmlformats.org/officeDocument/2006/relationships/settings" Target="/word/settings.xml" Id="R4c0c14ec7d2943c4" /><Relationship Type="http://schemas.openxmlformats.org/officeDocument/2006/relationships/image" Target="/word/media/78fe1ae0-2a23-4331-8e24-82e2a6753d62.png" Id="R206d852196844a50" /></Relationships>
</file>