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b6a106131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28e404266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db000053b40dd" /><Relationship Type="http://schemas.openxmlformats.org/officeDocument/2006/relationships/numbering" Target="/word/numbering.xml" Id="Rd2ae4f03de0d4094" /><Relationship Type="http://schemas.openxmlformats.org/officeDocument/2006/relationships/settings" Target="/word/settings.xml" Id="Ra59f2a8fe0274e32" /><Relationship Type="http://schemas.openxmlformats.org/officeDocument/2006/relationships/image" Target="/word/media/e432c0db-1b9b-4fda-9809-bc18576167e3.png" Id="R3ac28e40426649cd" /></Relationships>
</file>