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6ff483ff2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1b081ade1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Horeb,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95d72b5f64112" /><Relationship Type="http://schemas.openxmlformats.org/officeDocument/2006/relationships/numbering" Target="/word/numbering.xml" Id="Re40c1a25a6a341f2" /><Relationship Type="http://schemas.openxmlformats.org/officeDocument/2006/relationships/settings" Target="/word/settings.xml" Id="R6422f580e9d84286" /><Relationship Type="http://schemas.openxmlformats.org/officeDocument/2006/relationships/image" Target="/word/media/cd54e919-ed2c-46da-bb86-3d2a78237d07.png" Id="Rb8c1b081ade14ad3" /></Relationships>
</file>