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95bed777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30b4d106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Horizon,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86dde7a634b01" /><Relationship Type="http://schemas.openxmlformats.org/officeDocument/2006/relationships/numbering" Target="/word/numbering.xml" Id="Re0a9617ce0e64ffd" /><Relationship Type="http://schemas.openxmlformats.org/officeDocument/2006/relationships/settings" Target="/word/settings.xml" Id="R5cc87c0ef86d40f8" /><Relationship Type="http://schemas.openxmlformats.org/officeDocument/2006/relationships/image" Target="/word/media/9a36af1c-1047-4cc4-b444-70396d7c1db3.png" Id="R04430b4d10684cdd" /></Relationships>
</file>