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8294e05ab43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7e62cd19ac4e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Horizon,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084d76494749a9" /><Relationship Type="http://schemas.openxmlformats.org/officeDocument/2006/relationships/numbering" Target="/word/numbering.xml" Id="Re9f08ede4eb14d7b" /><Relationship Type="http://schemas.openxmlformats.org/officeDocument/2006/relationships/settings" Target="/word/settings.xml" Id="Rd59cea6381404ef6" /><Relationship Type="http://schemas.openxmlformats.org/officeDocument/2006/relationships/image" Target="/word/media/1912e65a-5cc7-4d20-a3c7-070cfffec8b0.png" Id="R897e62cd19ac4ed2" /></Relationships>
</file>