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dd696b56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e52c40a6e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Horizon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dc20a148d4824" /><Relationship Type="http://schemas.openxmlformats.org/officeDocument/2006/relationships/numbering" Target="/word/numbering.xml" Id="Rb11833ccb1274fdd" /><Relationship Type="http://schemas.openxmlformats.org/officeDocument/2006/relationships/settings" Target="/word/settings.xml" Id="R715c2f11cfec4683" /><Relationship Type="http://schemas.openxmlformats.org/officeDocument/2006/relationships/image" Target="/word/media/1d36bb80-c431-4e27-bc0d-b821cf9e2f86.png" Id="Rdfee52c40a6e4d5b" /></Relationships>
</file>