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9cf9888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693ee95e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eec7c82b849d9" /><Relationship Type="http://schemas.openxmlformats.org/officeDocument/2006/relationships/numbering" Target="/word/numbering.xml" Id="R4261d95295284c75" /><Relationship Type="http://schemas.openxmlformats.org/officeDocument/2006/relationships/settings" Target="/word/settings.xml" Id="R3be2773ed2484413" /><Relationship Type="http://schemas.openxmlformats.org/officeDocument/2006/relationships/image" Target="/word/media/5c98ed19-5079-445a-9f9e-ac45e079e4e5.png" Id="R70e693ee95e74efa" /></Relationships>
</file>