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ece3e139d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f5c43992f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 Heap,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3766c5934232" /><Relationship Type="http://schemas.openxmlformats.org/officeDocument/2006/relationships/numbering" Target="/word/numbering.xml" Id="R242d953b1d6443d8" /><Relationship Type="http://schemas.openxmlformats.org/officeDocument/2006/relationships/settings" Target="/word/settings.xml" Id="R90fc59897a2c4033" /><Relationship Type="http://schemas.openxmlformats.org/officeDocument/2006/relationships/image" Target="/word/media/82fdf697-9bfb-4075-9f53-9d03aa49fc0f.png" Id="R51ef5c43992f4a07" /></Relationships>
</file>