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8b577b9b347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3d3489021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22f43d1341c4" /><Relationship Type="http://schemas.openxmlformats.org/officeDocument/2006/relationships/numbering" Target="/word/numbering.xml" Id="R9306b110b1c94a08" /><Relationship Type="http://schemas.openxmlformats.org/officeDocument/2006/relationships/settings" Target="/word/settings.xml" Id="R148a2e15db2749e3" /><Relationship Type="http://schemas.openxmlformats.org/officeDocument/2006/relationships/image" Target="/word/media/536d61a3-33d0-4b60-a0d5-2b95b37368cc.png" Id="R5343d34890214e35" /></Relationships>
</file>