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4159bce63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6487e36fb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 Mountain,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e3bb8c1b94b8d" /><Relationship Type="http://schemas.openxmlformats.org/officeDocument/2006/relationships/numbering" Target="/word/numbering.xml" Id="R82a833b7d80747b8" /><Relationship Type="http://schemas.openxmlformats.org/officeDocument/2006/relationships/settings" Target="/word/settings.xml" Id="R91d4a825447e414e" /><Relationship Type="http://schemas.openxmlformats.org/officeDocument/2006/relationships/image" Target="/word/media/7f46533d-bb4d-4a7d-946b-b02df2b7c254.png" Id="R0706487e36fb4b2b" /></Relationships>
</file>