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1dec725bc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6597cde06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 Place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6aa21c73d4340" /><Relationship Type="http://schemas.openxmlformats.org/officeDocument/2006/relationships/numbering" Target="/word/numbering.xml" Id="R8cbef164dd6a47d5" /><Relationship Type="http://schemas.openxmlformats.org/officeDocument/2006/relationships/settings" Target="/word/settings.xml" Id="R756f5c8de456445f" /><Relationship Type="http://schemas.openxmlformats.org/officeDocument/2006/relationships/image" Target="/word/media/b142a60d-0fba-4720-ac99-5b81343e3dd2.png" Id="R7d76597cde064d52" /></Relationships>
</file>