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47a054ddf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7fddd1ec9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 Siding,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7cb293604dc7" /><Relationship Type="http://schemas.openxmlformats.org/officeDocument/2006/relationships/numbering" Target="/word/numbering.xml" Id="R92500cd9351e4782" /><Relationship Type="http://schemas.openxmlformats.org/officeDocument/2006/relationships/settings" Target="/word/settings.xml" Id="R521037f532a74cb9" /><Relationship Type="http://schemas.openxmlformats.org/officeDocument/2006/relationships/image" Target="/word/media/17f3f03a-f1bc-42fc-9968-f8d4ecc080ad.png" Id="Ra257fddd1ec94033" /></Relationships>
</file>