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4a3a7eae8d47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87e2a1405746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Hornbrook,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1490d1adda4f5b" /><Relationship Type="http://schemas.openxmlformats.org/officeDocument/2006/relationships/numbering" Target="/word/numbering.xml" Id="Rfe83afe3e7274cf8" /><Relationship Type="http://schemas.openxmlformats.org/officeDocument/2006/relationships/settings" Target="/word/settings.xml" Id="R5a6b43ee92f24ed0" /><Relationship Type="http://schemas.openxmlformats.org/officeDocument/2006/relationships/image" Target="/word/media/8cec7b8d-178d-4fbf-ba89-5997092959e1.png" Id="Ra987e2a140574643" /></Relationships>
</file>