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dd54a3909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f5947d0e1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Hornby,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37d4174764a44" /><Relationship Type="http://schemas.openxmlformats.org/officeDocument/2006/relationships/numbering" Target="/word/numbering.xml" Id="R8eade303550d43a3" /><Relationship Type="http://schemas.openxmlformats.org/officeDocument/2006/relationships/settings" Target="/word/settings.xml" Id="R356e108cbd934580" /><Relationship Type="http://schemas.openxmlformats.org/officeDocument/2006/relationships/image" Target="/word/media/ec9d0a70-c7c6-455e-80d7-0ac3cbf09583.png" Id="Rca1f5947d0e147f8" /></Relationships>
</file>