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8a843372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71932688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c3ef76734380" /><Relationship Type="http://schemas.openxmlformats.org/officeDocument/2006/relationships/numbering" Target="/word/numbering.xml" Id="Rdb7209e38de14d72" /><Relationship Type="http://schemas.openxmlformats.org/officeDocument/2006/relationships/settings" Target="/word/settings.xml" Id="R65a012ba33534c38" /><Relationship Type="http://schemas.openxmlformats.org/officeDocument/2006/relationships/image" Target="/word/media/07d4e1af-c7d5-4368-9c82-886d37cfa36c.png" Id="R2b4e719326884593" /></Relationships>
</file>